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1"/>
        <w:tblW w:w="9900" w:type="dxa"/>
        <w:tblLayout w:type="fixed"/>
        <w:tblLook w:val="04A0"/>
      </w:tblPr>
      <w:tblGrid>
        <w:gridCol w:w="4795"/>
        <w:gridCol w:w="5105"/>
      </w:tblGrid>
      <w:tr w:rsidR="00A72ED0" w:rsidRPr="003C0505" w:rsidTr="00412BFE">
        <w:trPr>
          <w:cantSplit/>
          <w:trHeight w:val="2960"/>
        </w:trPr>
        <w:tc>
          <w:tcPr>
            <w:tcW w:w="4795" w:type="dxa"/>
            <w:vAlign w:val="center"/>
          </w:tcPr>
          <w:p w:rsidR="00A72ED0" w:rsidRDefault="00A72ED0" w:rsidP="00412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D0" w:rsidRDefault="00A72ED0" w:rsidP="00412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D0" w:rsidRPr="0045727C" w:rsidRDefault="00A72ED0" w:rsidP="00A72E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27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A72ED0" w:rsidRPr="0045727C" w:rsidRDefault="00A72ED0" w:rsidP="00A72E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7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 ОБРАЗОВАНИЯ</w:t>
            </w:r>
          </w:p>
          <w:p w:rsidR="00A72ED0" w:rsidRPr="0045727C" w:rsidRDefault="00A72ED0" w:rsidP="00A72E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7C">
              <w:rPr>
                <w:rFonts w:ascii="Times New Roman" w:hAnsi="Times New Roman" w:cs="Times New Roman"/>
                <w:b/>
                <w:sz w:val="24"/>
                <w:szCs w:val="24"/>
              </w:rPr>
              <w:t>«СЕРЕДКИНО»</w:t>
            </w:r>
          </w:p>
          <w:p w:rsidR="00A72ED0" w:rsidRPr="003C0505" w:rsidRDefault="00A72ED0" w:rsidP="00A72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5">
              <w:rPr>
                <w:rFonts w:ascii="Times New Roman" w:hAnsi="Times New Roman" w:cs="Times New Roman"/>
                <w:sz w:val="24"/>
                <w:szCs w:val="24"/>
              </w:rPr>
              <w:t>669344 Иркутская  область,</w:t>
            </w:r>
          </w:p>
          <w:p w:rsidR="00A72ED0" w:rsidRPr="003C0505" w:rsidRDefault="00A72ED0" w:rsidP="00A72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5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3C0505">
              <w:rPr>
                <w:rFonts w:ascii="Times New Roman" w:hAnsi="Times New Roman" w:cs="Times New Roman"/>
                <w:sz w:val="24"/>
                <w:szCs w:val="24"/>
              </w:rPr>
              <w:t xml:space="preserve">  район, </w:t>
            </w:r>
            <w:proofErr w:type="spellStart"/>
            <w:r w:rsidRPr="003C05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050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0505">
              <w:rPr>
                <w:rFonts w:ascii="Times New Roman" w:hAnsi="Times New Roman" w:cs="Times New Roman"/>
                <w:sz w:val="24"/>
                <w:szCs w:val="24"/>
              </w:rPr>
              <w:t>ередкино</w:t>
            </w:r>
            <w:proofErr w:type="spellEnd"/>
            <w:r w:rsidRPr="003C05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2ED0" w:rsidRPr="003C0505" w:rsidRDefault="00A72ED0" w:rsidP="00A72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C050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C0505">
              <w:rPr>
                <w:rFonts w:ascii="Times New Roman" w:hAnsi="Times New Roman" w:cs="Times New Roman"/>
                <w:sz w:val="24"/>
                <w:szCs w:val="24"/>
              </w:rPr>
              <w:t xml:space="preserve">енина, 1                                                                          </w:t>
            </w:r>
            <w:hyperlink r:id="rId4" w:history="1">
              <w:r w:rsidRPr="003C05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moseredkinobohan</w:t>
              </w:r>
              <w:r w:rsidRPr="003C05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C05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C05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C05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C0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2ED0" w:rsidRPr="003C0505" w:rsidRDefault="00A72ED0" w:rsidP="00412B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05" w:type="dxa"/>
            <w:vMerge w:val="restart"/>
          </w:tcPr>
          <w:p w:rsidR="00A72ED0" w:rsidRPr="003C0505" w:rsidRDefault="00A72ED0" w:rsidP="00412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D0" w:rsidRPr="003C0505" w:rsidRDefault="00A72ED0" w:rsidP="00412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D0" w:rsidRPr="003C0505" w:rsidRDefault="00A72ED0" w:rsidP="00412B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ED0" w:rsidRPr="003C0505" w:rsidTr="00412BFE">
        <w:trPr>
          <w:cantSplit/>
          <w:trHeight w:val="224"/>
        </w:trPr>
        <w:tc>
          <w:tcPr>
            <w:tcW w:w="4795" w:type="dxa"/>
          </w:tcPr>
          <w:p w:rsidR="00A72ED0" w:rsidRPr="003C0505" w:rsidRDefault="00A72ED0" w:rsidP="00A72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105" w:type="dxa"/>
            <w:vMerge/>
            <w:vAlign w:val="center"/>
            <w:hideMark/>
          </w:tcPr>
          <w:p w:rsidR="00A72ED0" w:rsidRPr="003C0505" w:rsidRDefault="00A72ED0" w:rsidP="00412B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Default="00632075" w:rsidP="00A72E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ОБРАЗУЮЩИЕ ИНФРАСТРУКТУРУ ПОДДЕРЖКИ СУБЪЕКТОВ МАЛОГО И СРЕДНЕГО ПРЕДПРИНИМАТЕЛЬСТВ В МО «СЕРЕДКИНО»</w:t>
      </w:r>
    </w:p>
    <w:p w:rsidR="00632075" w:rsidRDefault="00632075" w:rsidP="00632075">
      <w:pPr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инфраструктуры поддержки субъектов малого и среднего  предпринимательства в МО «Середкино» представлены:</w:t>
      </w:r>
    </w:p>
    <w:p w:rsidR="00632075" w:rsidRDefault="00632075" w:rsidP="00632075">
      <w:p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Администрацией МО «Середкино»</w:t>
      </w:r>
    </w:p>
    <w:p w:rsidR="00632075" w:rsidRDefault="00632075" w:rsidP="00632075">
      <w:p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услуг, оказываемых администрацией МО «Середкино» субъектам малого и среднего предпринимательства: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9180"/>
      </w:tblGrid>
      <w:tr w:rsidR="00632075" w:rsidTr="0063207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35" w:type="dxa"/>
          </w:tcPr>
          <w:p w:rsidR="00632075" w:rsidRDefault="00632075" w:rsidP="0063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80" w:type="dxa"/>
          </w:tcPr>
          <w:p w:rsidR="00632075" w:rsidRDefault="00632075" w:rsidP="00632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</w:tr>
      <w:tr w:rsidR="00632075" w:rsidTr="00632075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35" w:type="dxa"/>
          </w:tcPr>
          <w:p w:rsidR="00632075" w:rsidRDefault="00632075" w:rsidP="0063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</w:tcPr>
          <w:p w:rsidR="00632075" w:rsidRDefault="009B058C" w:rsidP="0063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отправке деловой переписки электронной почтой через Интернет</w:t>
            </w:r>
          </w:p>
        </w:tc>
      </w:tr>
      <w:tr w:rsidR="00632075" w:rsidTr="0063207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35" w:type="dxa"/>
          </w:tcPr>
          <w:p w:rsidR="00632075" w:rsidRDefault="009B058C" w:rsidP="0063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</w:tcPr>
          <w:p w:rsidR="00632075" w:rsidRDefault="009B058C" w:rsidP="0063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Распечатка нормативно-правовых актов и других документов, регламентирующих деятельность суб</w:t>
            </w:r>
            <w:r w:rsidR="00A72ED0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ектов малого и среднего предпринимательства</w:t>
            </w:r>
          </w:p>
        </w:tc>
      </w:tr>
      <w:tr w:rsidR="00632075" w:rsidTr="00632075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35" w:type="dxa"/>
          </w:tcPr>
          <w:p w:rsidR="00632075" w:rsidRDefault="00A72ED0" w:rsidP="0063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</w:tcPr>
          <w:p w:rsidR="00632075" w:rsidRDefault="00A72ED0" w:rsidP="0063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методического, информационного и справочного материала</w:t>
            </w:r>
          </w:p>
        </w:tc>
      </w:tr>
      <w:tr w:rsidR="00632075" w:rsidTr="0063207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35" w:type="dxa"/>
          </w:tcPr>
          <w:p w:rsidR="00632075" w:rsidRDefault="00A72ED0" w:rsidP="0063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</w:tcPr>
          <w:p w:rsidR="00632075" w:rsidRDefault="00A72ED0" w:rsidP="0063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 распечатка различной информации</w:t>
            </w:r>
          </w:p>
        </w:tc>
      </w:tr>
      <w:tr w:rsidR="00632075" w:rsidTr="0063207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35" w:type="dxa"/>
          </w:tcPr>
          <w:p w:rsidR="00632075" w:rsidRDefault="00A72ED0" w:rsidP="0063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0" w:type="dxa"/>
          </w:tcPr>
          <w:p w:rsidR="00632075" w:rsidRDefault="00A72ED0" w:rsidP="0063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Ксерокопирование документов</w:t>
            </w:r>
          </w:p>
        </w:tc>
      </w:tr>
      <w:tr w:rsidR="00632075" w:rsidTr="0063207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35" w:type="dxa"/>
          </w:tcPr>
          <w:p w:rsidR="00632075" w:rsidRDefault="00A72ED0" w:rsidP="0063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0" w:type="dxa"/>
          </w:tcPr>
          <w:p w:rsidR="00632075" w:rsidRDefault="00A72ED0" w:rsidP="0063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по составлению бизнес-планов (проектов)</w:t>
            </w:r>
          </w:p>
        </w:tc>
      </w:tr>
    </w:tbl>
    <w:p w:rsidR="00632075" w:rsidRDefault="00632075" w:rsidP="00632075">
      <w:p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32075" w:rsidRPr="00632075" w:rsidRDefault="00632075" w:rsidP="00632075">
      <w:p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632075" w:rsidRPr="0063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075"/>
    <w:rsid w:val="00632075"/>
    <w:rsid w:val="009B058C"/>
    <w:rsid w:val="00A7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ED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72E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seredkinoboh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ИннаАлекс</dc:creator>
  <cp:keywords/>
  <dc:description/>
  <cp:lastModifiedBy>ИннаАлекс</cp:lastModifiedBy>
  <cp:revision>3</cp:revision>
  <dcterms:created xsi:type="dcterms:W3CDTF">2019-11-21T07:04:00Z</dcterms:created>
  <dcterms:modified xsi:type="dcterms:W3CDTF">2019-11-21T07:29:00Z</dcterms:modified>
</cp:coreProperties>
</file>